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A3D3B8" w14:textId="77777777" w:rsidR="00D9779D" w:rsidRDefault="00D9779D" w:rsidP="00D9779D">
      <w:pPr>
        <w:rPr>
          <w:rFonts w:ascii="Times New Roman" w:eastAsia="Times New Roman" w:hAnsi="Times New Roman" w:cs="Times New Roman"/>
        </w:rPr>
      </w:pPr>
      <w:r>
        <w:rPr>
          <w:rFonts w:ascii="Times New Roman" w:eastAsia="Times New Roman" w:hAnsi="Times New Roman" w:cs="Times New Roman"/>
        </w:rPr>
        <w:t>Single Page Personal Portfolio Websites</w:t>
      </w:r>
    </w:p>
    <w:p w14:paraId="4DFE2E35" w14:textId="77777777" w:rsidR="00D9779D" w:rsidRDefault="00D9779D" w:rsidP="00D9779D">
      <w:pPr>
        <w:rPr>
          <w:rFonts w:ascii="Times New Roman" w:eastAsia="Times New Roman" w:hAnsi="Times New Roman" w:cs="Times New Roman"/>
        </w:rPr>
      </w:pPr>
    </w:p>
    <w:p w14:paraId="2B3F8477" w14:textId="77777777" w:rsidR="00D9779D" w:rsidRDefault="00D9779D" w:rsidP="00D9779D">
      <w:pPr>
        <w:rPr>
          <w:rFonts w:ascii="Times New Roman" w:eastAsia="Times New Roman" w:hAnsi="Times New Roman" w:cs="Times New Roman"/>
        </w:rPr>
      </w:pPr>
    </w:p>
    <w:p w14:paraId="3EC9A192" w14:textId="77777777" w:rsidR="00D9779D" w:rsidRPr="00D9779D" w:rsidRDefault="00D9779D" w:rsidP="00D9779D">
      <w:pPr>
        <w:rPr>
          <w:rFonts w:ascii="Times New Roman" w:eastAsia="Times New Roman" w:hAnsi="Times New Roman" w:cs="Times New Roman"/>
        </w:rPr>
      </w:pPr>
      <w:r>
        <w:rPr>
          <w:rFonts w:ascii="Times New Roman" w:eastAsia="Times New Roman" w:hAnsi="Times New Roman" w:cs="Times New Roman"/>
        </w:rPr>
        <w:t xml:space="preserve">Site 1: </w:t>
      </w:r>
      <w:hyperlink r:id="rId5" w:history="1">
        <w:r w:rsidRPr="00D9779D">
          <w:rPr>
            <w:rFonts w:ascii="Times New Roman" w:eastAsia="Times New Roman" w:hAnsi="Times New Roman" w:cs="Times New Roman"/>
            <w:color w:val="0000FF"/>
            <w:u w:val="single"/>
          </w:rPr>
          <w:t>https://janlosert.com/</w:t>
        </w:r>
      </w:hyperlink>
    </w:p>
    <w:p w14:paraId="58483DCC" w14:textId="77777777" w:rsidR="00D9779D" w:rsidRDefault="00D9779D" w:rsidP="00D9779D">
      <w:pPr>
        <w:jc w:val="both"/>
      </w:pPr>
    </w:p>
    <w:p w14:paraId="66779A31" w14:textId="15570928" w:rsidR="00D9779D" w:rsidRDefault="00D9779D">
      <w:r>
        <w:t xml:space="preserve">Features: Only two links on what could be </w:t>
      </w:r>
      <w:r w:rsidR="009143C4">
        <w:t>considered the navigation bar (</w:t>
      </w:r>
      <w:bookmarkStart w:id="0" w:name="_GoBack"/>
      <w:bookmarkEnd w:id="0"/>
      <w:r>
        <w:t xml:space="preserve">My Products &amp; Contact).  There is a link to download pdf version of his CV </w:t>
      </w:r>
    </w:p>
    <w:p w14:paraId="156336E6" w14:textId="77777777" w:rsidR="00D9779D" w:rsidRDefault="00D9779D"/>
    <w:p w14:paraId="1A3DDB04" w14:textId="77777777" w:rsidR="00D9779D" w:rsidRDefault="00D9779D">
      <w:r>
        <w:t xml:space="preserve">Layouts: Multiple sections dividing up the various types of projects or products that that he has worked on. On centered on page and scrollable.  Several External links to the live websites. Page is not overwhelming or and easily scrollable. </w:t>
      </w:r>
    </w:p>
    <w:p w14:paraId="5207EA8A" w14:textId="77777777" w:rsidR="00D9779D" w:rsidRDefault="00D9779D"/>
    <w:p w14:paraId="14BD91EB" w14:textId="77777777" w:rsidR="00D9779D" w:rsidRDefault="0086685F">
      <w:r>
        <w:t>Styles</w:t>
      </w:r>
      <w:r w:rsidR="00D9779D">
        <w:t xml:space="preserve">: The site features a minimalist approach using a white background with either black or gold text.  A very simple-minimalist font which makes reading very easy. </w:t>
      </w:r>
    </w:p>
    <w:p w14:paraId="4793996C" w14:textId="77777777" w:rsidR="00D9779D" w:rsidRDefault="00D9779D"/>
    <w:p w14:paraId="04718ECB" w14:textId="77777777" w:rsidR="0086685F" w:rsidRDefault="00D9779D">
      <w:r>
        <w:t xml:space="preserve">Functionality: Plenty of links to provide supplemental information on any of the projects he is describing or view recent projects that are hosted on Dribble and Behance. Easily purchase UI kits made. </w:t>
      </w:r>
    </w:p>
    <w:p w14:paraId="137FAAF6" w14:textId="77777777" w:rsidR="00D9779D" w:rsidRDefault="0086685F">
      <w:r>
        <w:rPr>
          <w:noProof/>
        </w:rPr>
        <w:drawing>
          <wp:inline distT="0" distB="0" distL="0" distR="0" wp14:anchorId="7CE486C3" wp14:editId="6612E385">
            <wp:extent cx="5943600" cy="4749800"/>
            <wp:effectExtent l="0" t="0" r="0" b="0"/>
            <wp:docPr id="1" name="Picture 1" descr="/Users/inlighten/Desktop/Screen Shot 2019-04-23 at 12.0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inlighten/Desktop/Screen Shot 2019-04-23 at 12.03.42 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749800"/>
                    </a:xfrm>
                    <a:prstGeom prst="rect">
                      <a:avLst/>
                    </a:prstGeom>
                    <a:noFill/>
                    <a:ln>
                      <a:noFill/>
                    </a:ln>
                  </pic:spPr>
                </pic:pic>
              </a:graphicData>
            </a:graphic>
          </wp:inline>
        </w:drawing>
      </w:r>
    </w:p>
    <w:p w14:paraId="23CE4F19" w14:textId="77777777" w:rsidR="0086685F" w:rsidRDefault="0086685F"/>
    <w:p w14:paraId="3CBD409B" w14:textId="77777777" w:rsidR="0086685F" w:rsidRDefault="0086685F"/>
    <w:p w14:paraId="436461EF" w14:textId="77777777" w:rsidR="0086685F" w:rsidRDefault="0086685F"/>
    <w:p w14:paraId="7D0DEFAD" w14:textId="77777777" w:rsidR="0086685F" w:rsidRDefault="0086685F">
      <w:r>
        <w:rPr>
          <w:noProof/>
        </w:rPr>
        <w:drawing>
          <wp:inline distT="0" distB="0" distL="0" distR="0" wp14:anchorId="7DAF48BE" wp14:editId="4886A2A6">
            <wp:extent cx="5943600" cy="2514600"/>
            <wp:effectExtent l="0" t="0" r="0" b="0"/>
            <wp:docPr id="4" name="Picture 4" descr="/Users/inlighten/Desktop/Screen Shot 2019-04-23 at 12.0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inlighten/Desktop/Screen Shot 2019-04-23 at 12.04.55 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AB0C898" w14:textId="77777777" w:rsidR="0086685F" w:rsidRDefault="0086685F"/>
    <w:p w14:paraId="0B0C35BB" w14:textId="77777777" w:rsidR="0086685F" w:rsidRDefault="0086685F">
      <w:r>
        <w:rPr>
          <w:noProof/>
        </w:rPr>
        <w:drawing>
          <wp:inline distT="0" distB="0" distL="0" distR="0" wp14:anchorId="701A9D6F" wp14:editId="48169114">
            <wp:extent cx="5930900" cy="3289300"/>
            <wp:effectExtent l="0" t="0" r="12700" b="12700"/>
            <wp:docPr id="5" name="Picture 5" descr="/Users/inlighten/Desktop/Screen Shot 2019-04-23 at 12.0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inlighten/Desktop/Screen Shot 2019-04-23 at 12.05.50 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900" cy="3289300"/>
                    </a:xfrm>
                    <a:prstGeom prst="rect">
                      <a:avLst/>
                    </a:prstGeom>
                    <a:noFill/>
                    <a:ln>
                      <a:noFill/>
                    </a:ln>
                  </pic:spPr>
                </pic:pic>
              </a:graphicData>
            </a:graphic>
          </wp:inline>
        </w:drawing>
      </w:r>
    </w:p>
    <w:p w14:paraId="6E75F77C" w14:textId="77777777" w:rsidR="0086685F" w:rsidRDefault="0086685F"/>
    <w:p w14:paraId="3EA444DC" w14:textId="77777777" w:rsidR="0086685F" w:rsidRDefault="0086685F"/>
    <w:p w14:paraId="3EF28CA8" w14:textId="77777777" w:rsidR="0086685F" w:rsidRDefault="0086685F"/>
    <w:p w14:paraId="7A0ACF9C" w14:textId="77777777" w:rsidR="0086685F" w:rsidRDefault="0086685F"/>
    <w:p w14:paraId="0BCB97EC" w14:textId="77777777" w:rsidR="0086685F" w:rsidRDefault="0086685F"/>
    <w:p w14:paraId="1C900324" w14:textId="77777777" w:rsidR="0086685F" w:rsidRDefault="0086685F"/>
    <w:p w14:paraId="5BD53DB7" w14:textId="77777777" w:rsidR="0086685F" w:rsidRDefault="0086685F"/>
    <w:p w14:paraId="1EAD73D1" w14:textId="77777777" w:rsidR="0086685F" w:rsidRDefault="0086685F"/>
    <w:p w14:paraId="7F40E6B3" w14:textId="77777777" w:rsidR="0086685F" w:rsidRDefault="0086685F"/>
    <w:p w14:paraId="77DF4FB1" w14:textId="77777777" w:rsidR="0086685F" w:rsidRDefault="0086685F">
      <w:r>
        <w:t>Responsive Design:</w:t>
      </w:r>
    </w:p>
    <w:p w14:paraId="4D014471" w14:textId="77777777" w:rsidR="0086685F" w:rsidRDefault="0086685F">
      <w:r>
        <w:rPr>
          <w:noProof/>
        </w:rPr>
        <w:drawing>
          <wp:inline distT="0" distB="0" distL="0" distR="0" wp14:anchorId="24C87985" wp14:editId="39EAA135">
            <wp:extent cx="5943600" cy="7035800"/>
            <wp:effectExtent l="0" t="0" r="0" b="0"/>
            <wp:docPr id="6" name="Picture 6" descr="/Users/inlighten/Desktop/Screen Shot 2019-04-23 at 12.06.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inlighten/Desktop/Screen Shot 2019-04-23 at 12.06.03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035800"/>
                    </a:xfrm>
                    <a:prstGeom prst="rect">
                      <a:avLst/>
                    </a:prstGeom>
                    <a:noFill/>
                    <a:ln>
                      <a:noFill/>
                    </a:ln>
                  </pic:spPr>
                </pic:pic>
              </a:graphicData>
            </a:graphic>
          </wp:inline>
        </w:drawing>
      </w:r>
    </w:p>
    <w:p w14:paraId="44AB88BA" w14:textId="77777777" w:rsidR="00B9693C" w:rsidRDefault="00B9693C"/>
    <w:p w14:paraId="03A93412" w14:textId="77777777" w:rsidR="00B9693C" w:rsidRDefault="00B9693C"/>
    <w:p w14:paraId="0D3F4A9E" w14:textId="77777777" w:rsidR="00AA3FB0" w:rsidRDefault="00AA3FB0"/>
    <w:p w14:paraId="501E4C17" w14:textId="77777777" w:rsidR="00AA3FB0" w:rsidRDefault="00AA3FB0"/>
    <w:p w14:paraId="3559ED24" w14:textId="77777777" w:rsidR="00AA3FB0" w:rsidRDefault="00AA3FB0">
      <w:r>
        <w:t>Portfolio 2:</w:t>
      </w:r>
    </w:p>
    <w:p w14:paraId="55EB4F4D" w14:textId="77777777" w:rsidR="00AA3FB0" w:rsidRDefault="00442F95" w:rsidP="00AA3FB0">
      <w:pPr>
        <w:rPr>
          <w:rFonts w:ascii="Times New Roman" w:eastAsia="Times New Roman" w:hAnsi="Times New Roman" w:cs="Times New Roman"/>
        </w:rPr>
      </w:pPr>
      <w:hyperlink r:id="rId10" w:history="1">
        <w:r w:rsidR="00AA3FB0" w:rsidRPr="00AA3FB0">
          <w:rPr>
            <w:rFonts w:ascii="Times New Roman" w:eastAsia="Times New Roman" w:hAnsi="Times New Roman" w:cs="Times New Roman"/>
            <w:color w:val="0000FF"/>
            <w:u w:val="single"/>
          </w:rPr>
          <w:t>https://duhaihang.com/</w:t>
        </w:r>
      </w:hyperlink>
    </w:p>
    <w:p w14:paraId="3F4E12EA" w14:textId="77777777" w:rsidR="00AA3FB0" w:rsidRDefault="00AA3FB0" w:rsidP="00AA3FB0">
      <w:pPr>
        <w:rPr>
          <w:rFonts w:ascii="Times New Roman" w:eastAsia="Times New Roman" w:hAnsi="Times New Roman" w:cs="Times New Roman"/>
        </w:rPr>
      </w:pPr>
    </w:p>
    <w:p w14:paraId="313881F6" w14:textId="77777777" w:rsidR="00AA3FB0" w:rsidRDefault="00AA3FB0" w:rsidP="00AA3FB0">
      <w:pPr>
        <w:rPr>
          <w:rFonts w:ascii="Times New Roman" w:eastAsia="Times New Roman" w:hAnsi="Times New Roman" w:cs="Times New Roman"/>
        </w:rPr>
      </w:pPr>
    </w:p>
    <w:p w14:paraId="5FDE83DF" w14:textId="77777777" w:rsidR="00AA3FB0" w:rsidRDefault="00AA3FB0" w:rsidP="00AA3FB0">
      <w:pPr>
        <w:rPr>
          <w:rFonts w:ascii="Times New Roman" w:eastAsia="Times New Roman" w:hAnsi="Times New Roman" w:cs="Times New Roman"/>
        </w:rPr>
      </w:pPr>
      <w:proofErr w:type="gramStart"/>
      <w:r>
        <w:rPr>
          <w:rFonts w:ascii="Times New Roman" w:eastAsia="Times New Roman" w:hAnsi="Times New Roman" w:cs="Times New Roman"/>
        </w:rPr>
        <w:t>Features :A</w:t>
      </w:r>
      <w:proofErr w:type="gramEnd"/>
      <w:r>
        <w:rPr>
          <w:rFonts w:ascii="Times New Roman" w:eastAsia="Times New Roman" w:hAnsi="Times New Roman" w:cs="Times New Roman"/>
        </w:rPr>
        <w:t xml:space="preserve"> very dynamic page with an animated background. External links other pages with details of the many project worked on.  List of awards at bottom of page</w:t>
      </w:r>
    </w:p>
    <w:p w14:paraId="7675E31E" w14:textId="77777777" w:rsidR="00AA3FB0" w:rsidRDefault="00AA3FB0" w:rsidP="00AA3FB0">
      <w:pPr>
        <w:rPr>
          <w:rFonts w:ascii="Times New Roman" w:eastAsia="Times New Roman" w:hAnsi="Times New Roman" w:cs="Times New Roman"/>
        </w:rPr>
      </w:pPr>
    </w:p>
    <w:p w14:paraId="2396DF53"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rPr>
        <w:t xml:space="preserve">Layouts: Single page, that is has a scrollable list of past projects. Contact info listed at bottom of page. Section names are small and listed on the left side of screen </w:t>
      </w:r>
    </w:p>
    <w:p w14:paraId="6E023C81" w14:textId="77777777" w:rsidR="00AA3FB0" w:rsidRDefault="00AA3FB0" w:rsidP="00AA3FB0">
      <w:pPr>
        <w:rPr>
          <w:rFonts w:ascii="Times New Roman" w:eastAsia="Times New Roman" w:hAnsi="Times New Roman" w:cs="Times New Roman"/>
        </w:rPr>
      </w:pPr>
    </w:p>
    <w:p w14:paraId="66D81A65"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rPr>
        <w:t xml:space="preserve">Styles: </w:t>
      </w:r>
      <w:proofErr w:type="gramStart"/>
      <w:r>
        <w:rPr>
          <w:rFonts w:ascii="Times New Roman" w:eastAsia="Times New Roman" w:hAnsi="Times New Roman" w:cs="Times New Roman"/>
        </w:rPr>
        <w:t>Minimalist ,</w:t>
      </w:r>
      <w:proofErr w:type="gramEnd"/>
      <w:r>
        <w:rPr>
          <w:rFonts w:ascii="Times New Roman" w:eastAsia="Times New Roman" w:hAnsi="Times New Roman" w:cs="Times New Roman"/>
        </w:rPr>
        <w:t xml:space="preserve"> Dark background with white font.</w:t>
      </w:r>
    </w:p>
    <w:p w14:paraId="0B798683" w14:textId="77777777" w:rsidR="00AA3FB0" w:rsidRDefault="00AA3FB0" w:rsidP="00AA3FB0">
      <w:pPr>
        <w:rPr>
          <w:rFonts w:ascii="Times New Roman" w:eastAsia="Times New Roman" w:hAnsi="Times New Roman" w:cs="Times New Roman"/>
        </w:rPr>
      </w:pPr>
    </w:p>
    <w:p w14:paraId="5029FFB1" w14:textId="77777777" w:rsidR="00AA3FB0" w:rsidRDefault="00AA3FB0" w:rsidP="00AA3FB0">
      <w:pPr>
        <w:rPr>
          <w:rFonts w:ascii="Times New Roman" w:eastAsia="Times New Roman" w:hAnsi="Times New Roman" w:cs="Times New Roman"/>
        </w:rPr>
      </w:pPr>
    </w:p>
    <w:p w14:paraId="76431AAA"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rPr>
        <w:t xml:space="preserve">Functionality: Verbiage on the page zooms out to you when you hover over </w:t>
      </w:r>
      <w:proofErr w:type="gramStart"/>
      <w:r>
        <w:rPr>
          <w:rFonts w:ascii="Times New Roman" w:eastAsia="Times New Roman" w:hAnsi="Times New Roman" w:cs="Times New Roman"/>
        </w:rPr>
        <w:t>it .</w:t>
      </w:r>
      <w:proofErr w:type="gramEnd"/>
      <w:r>
        <w:rPr>
          <w:rFonts w:ascii="Times New Roman" w:eastAsia="Times New Roman" w:hAnsi="Times New Roman" w:cs="Times New Roman"/>
        </w:rPr>
        <w:t xml:space="preserve">  Background can be distracting as impressive as it is. </w:t>
      </w:r>
    </w:p>
    <w:p w14:paraId="0762E525" w14:textId="77777777" w:rsidR="00AA3FB0" w:rsidRDefault="00AA3FB0" w:rsidP="00AA3FB0">
      <w:pPr>
        <w:rPr>
          <w:rFonts w:ascii="Times New Roman" w:eastAsia="Times New Roman" w:hAnsi="Times New Roman" w:cs="Times New Roman"/>
        </w:rPr>
      </w:pPr>
    </w:p>
    <w:p w14:paraId="77FD79CE" w14:textId="77777777" w:rsidR="00AA3FB0" w:rsidRDefault="00AA3FB0" w:rsidP="00AA3FB0">
      <w:pPr>
        <w:rPr>
          <w:rFonts w:ascii="Times New Roman" w:eastAsia="Times New Roman" w:hAnsi="Times New Roman" w:cs="Times New Roman"/>
        </w:rPr>
      </w:pPr>
    </w:p>
    <w:p w14:paraId="5236CAF9" w14:textId="77777777" w:rsidR="00AA3FB0" w:rsidRDefault="00AA3FB0" w:rsidP="00AA3FB0">
      <w:pPr>
        <w:rPr>
          <w:rFonts w:ascii="Times New Roman" w:eastAsia="Times New Roman" w:hAnsi="Times New Roman" w:cs="Times New Roman"/>
        </w:rPr>
      </w:pPr>
    </w:p>
    <w:p w14:paraId="1B15851B" w14:textId="77777777" w:rsidR="00AA3FB0" w:rsidRDefault="00AA3FB0" w:rsidP="00AA3FB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9374970" wp14:editId="59095010">
            <wp:extent cx="5930900" cy="3619500"/>
            <wp:effectExtent l="0" t="0" r="12700" b="12700"/>
            <wp:docPr id="7" name="Picture 7" descr="/Users/inlighten/Desktop/Screen Shot 2019-04-23 at 12.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inlighten/Desktop/Screen Shot 2019-04-23 at 12.37.46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3619500"/>
                    </a:xfrm>
                    <a:prstGeom prst="rect">
                      <a:avLst/>
                    </a:prstGeom>
                    <a:noFill/>
                    <a:ln>
                      <a:noFill/>
                    </a:ln>
                  </pic:spPr>
                </pic:pic>
              </a:graphicData>
            </a:graphic>
          </wp:inline>
        </w:drawing>
      </w:r>
    </w:p>
    <w:p w14:paraId="23A01DB3" w14:textId="77777777" w:rsidR="00AA3FB0" w:rsidRDefault="00AA3FB0" w:rsidP="00AA3FB0">
      <w:pPr>
        <w:rPr>
          <w:rFonts w:ascii="Times New Roman" w:eastAsia="Times New Roman" w:hAnsi="Times New Roman" w:cs="Times New Roman"/>
        </w:rPr>
      </w:pPr>
    </w:p>
    <w:p w14:paraId="50A01B0B" w14:textId="77777777" w:rsidR="00AA3FB0" w:rsidRDefault="00AA3FB0" w:rsidP="00AA3FB0">
      <w:pPr>
        <w:rPr>
          <w:rFonts w:ascii="Times New Roman" w:eastAsia="Times New Roman" w:hAnsi="Times New Roman" w:cs="Times New Roman"/>
        </w:rPr>
      </w:pPr>
    </w:p>
    <w:p w14:paraId="293A459F" w14:textId="77777777" w:rsidR="00AA3FB0" w:rsidRPr="00AA3FB0" w:rsidRDefault="00AA3FB0" w:rsidP="00AA3FB0">
      <w:pPr>
        <w:rPr>
          <w:rFonts w:ascii="Times New Roman" w:eastAsia="Times New Roman" w:hAnsi="Times New Roman" w:cs="Times New Roman"/>
        </w:rPr>
      </w:pPr>
    </w:p>
    <w:p w14:paraId="3B8DA952" w14:textId="77777777" w:rsidR="00AA3FB0" w:rsidRDefault="00AA3FB0">
      <w:r>
        <w:rPr>
          <w:noProof/>
        </w:rPr>
        <w:drawing>
          <wp:inline distT="0" distB="0" distL="0" distR="0" wp14:anchorId="555151C0" wp14:editId="2BBA07B8">
            <wp:extent cx="5930900" cy="3594100"/>
            <wp:effectExtent l="0" t="0" r="12700" b="12700"/>
            <wp:docPr id="8" name="Picture 8" descr="/Users/inlighten/Desktop/Screen Shot 2019-04-23 at 12.38.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inlighten/Desktop/Screen Shot 2019-04-23 at 12.38.43 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900" cy="3594100"/>
                    </a:xfrm>
                    <a:prstGeom prst="rect">
                      <a:avLst/>
                    </a:prstGeom>
                    <a:noFill/>
                    <a:ln>
                      <a:noFill/>
                    </a:ln>
                  </pic:spPr>
                </pic:pic>
              </a:graphicData>
            </a:graphic>
          </wp:inline>
        </w:drawing>
      </w:r>
    </w:p>
    <w:p w14:paraId="44A59059" w14:textId="77777777" w:rsidR="00AA3FB0" w:rsidRDefault="00AA3FB0">
      <w:r>
        <w:rPr>
          <w:noProof/>
        </w:rPr>
        <w:drawing>
          <wp:inline distT="0" distB="0" distL="0" distR="0" wp14:anchorId="1AC6F6F0" wp14:editId="5DFC078A">
            <wp:extent cx="5943600" cy="3619500"/>
            <wp:effectExtent l="0" t="0" r="0" b="12700"/>
            <wp:docPr id="9" name="Picture 9" descr="/Users/inlighten/Desktop/Screen Shot 2019-04-23 at 12.3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inlighten/Desktop/Screen Shot 2019-04-23 at 12.39.03 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E9F6CD8" w14:textId="77777777" w:rsidR="00B01E81" w:rsidRDefault="00B01E81"/>
    <w:p w14:paraId="651F4B05" w14:textId="77777777" w:rsidR="00B01E81" w:rsidRDefault="00B01E81"/>
    <w:p w14:paraId="7C8DF3A0" w14:textId="77777777" w:rsidR="00B01E81" w:rsidRDefault="00B01E81"/>
    <w:p w14:paraId="6CC84825" w14:textId="77777777" w:rsidR="00B01E81" w:rsidRDefault="00B01E81"/>
    <w:p w14:paraId="5A849991" w14:textId="77777777" w:rsidR="00B01E81" w:rsidRDefault="00B01E81"/>
    <w:p w14:paraId="2C043FB2" w14:textId="77777777" w:rsidR="00B01E81" w:rsidRDefault="00B01E81"/>
    <w:p w14:paraId="3A0C5858" w14:textId="77777777" w:rsidR="00B01E81" w:rsidRDefault="00B01E81"/>
    <w:p w14:paraId="06A60928" w14:textId="77777777" w:rsidR="00B01E81" w:rsidRPr="00B01E81" w:rsidRDefault="00B01E81" w:rsidP="00B01E81">
      <w:pPr>
        <w:rPr>
          <w:rFonts w:ascii="Times New Roman" w:eastAsia="Times New Roman" w:hAnsi="Times New Roman" w:cs="Times New Roman"/>
        </w:rPr>
      </w:pPr>
      <w:r>
        <w:t>Portfolio 3:</w:t>
      </w:r>
      <w:r w:rsidRPr="00B01E81">
        <w:rPr>
          <w:rFonts w:eastAsia="Times New Roman"/>
        </w:rPr>
        <w:t xml:space="preserve"> </w:t>
      </w:r>
      <w:hyperlink r:id="rId14" w:history="1">
        <w:r w:rsidRPr="00B01E81">
          <w:rPr>
            <w:rFonts w:ascii="Times New Roman" w:eastAsia="Times New Roman" w:hAnsi="Times New Roman" w:cs="Times New Roman"/>
            <w:color w:val="0000FF"/>
            <w:u w:val="single"/>
          </w:rPr>
          <w:t>https://nrly.co/</w:t>
        </w:r>
      </w:hyperlink>
    </w:p>
    <w:p w14:paraId="2AB9E733" w14:textId="77777777" w:rsidR="00B01E81" w:rsidRDefault="00B01E81"/>
    <w:p w14:paraId="38E754B0" w14:textId="77777777" w:rsidR="00B01E81" w:rsidRDefault="00B01E81">
      <w:r>
        <w:t xml:space="preserve">Features: Another Dynamic page with a background that appears to be animated but less distracting. </w:t>
      </w:r>
    </w:p>
    <w:p w14:paraId="1DA8B084" w14:textId="77777777" w:rsidR="00B01E81" w:rsidRDefault="00B01E81"/>
    <w:p w14:paraId="6B8883DA" w14:textId="77777777" w:rsidR="00B01E81" w:rsidRDefault="00B01E81">
      <w:r>
        <w:t xml:space="preserve">Layouts: Several sections </w:t>
      </w:r>
      <w:proofErr w:type="gramStart"/>
      <w:r>
        <w:t>( Intro</w:t>
      </w:r>
      <w:proofErr w:type="gramEnd"/>
      <w:r>
        <w:t>, Selected Projects, About Me)</w:t>
      </w:r>
    </w:p>
    <w:p w14:paraId="6F374278" w14:textId="77777777" w:rsidR="00B01E81" w:rsidRDefault="00B01E81"/>
    <w:p w14:paraId="35FDF499" w14:textId="77777777" w:rsidR="00B01E81" w:rsidRDefault="00B01E81">
      <w:r>
        <w:t>Styles:</w:t>
      </w:r>
      <w:r w:rsidR="00E74E89">
        <w:t xml:space="preserve"> Simple </w:t>
      </w:r>
      <w:proofErr w:type="gramStart"/>
      <w:r w:rsidR="00E74E89">
        <w:t>fonts ,</w:t>
      </w:r>
      <w:proofErr w:type="gramEnd"/>
      <w:r w:rsidR="00E74E89">
        <w:t xml:space="preserve"> abstract background. Two </w:t>
      </w:r>
      <w:proofErr w:type="gramStart"/>
      <w:r w:rsidR="00E74E89">
        <w:t>colors .</w:t>
      </w:r>
      <w:proofErr w:type="gramEnd"/>
      <w:r w:rsidR="00E74E89">
        <w:t xml:space="preserve"> </w:t>
      </w:r>
    </w:p>
    <w:p w14:paraId="6A9D66EC" w14:textId="77777777" w:rsidR="00B01E81" w:rsidRDefault="00B01E81"/>
    <w:p w14:paraId="338267AB" w14:textId="77777777" w:rsidR="00B01E81" w:rsidRDefault="00B01E81">
      <w:r>
        <w:t xml:space="preserve">Functionality:  clear indicator that tells you to scrolls for more information, </w:t>
      </w:r>
      <w:proofErr w:type="gramStart"/>
      <w:r>
        <w:t>A</w:t>
      </w:r>
      <w:proofErr w:type="gramEnd"/>
      <w:r>
        <w:t xml:space="preserve"> nice side bar that appears and appear when clicking the nav button. Very intuitive feel. </w:t>
      </w:r>
    </w:p>
    <w:p w14:paraId="2CCFCF3B" w14:textId="77777777" w:rsidR="00B01E81" w:rsidRDefault="00B01E81"/>
    <w:p w14:paraId="3B4DE88B" w14:textId="77777777" w:rsidR="00713B23" w:rsidRDefault="00713B23"/>
    <w:p w14:paraId="36DEFBBB" w14:textId="77777777" w:rsidR="00713B23" w:rsidRDefault="00713B23"/>
    <w:p w14:paraId="236C099B" w14:textId="77777777" w:rsidR="00B01E81" w:rsidRDefault="00713B23">
      <w:r>
        <w:rPr>
          <w:noProof/>
        </w:rPr>
        <w:drawing>
          <wp:inline distT="0" distB="0" distL="0" distR="0" wp14:anchorId="28BA155F" wp14:editId="05D2A7FF">
            <wp:extent cx="5930900" cy="3644900"/>
            <wp:effectExtent l="0" t="0" r="12700" b="12700"/>
            <wp:docPr id="10" name="Picture 10" descr="/Users/inlighten/Desktop/Screen Shot 2019-04-23 at 4.3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inlighten/Desktop/Screen Shot 2019-04-23 at 4.34.23 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900" cy="3644900"/>
                    </a:xfrm>
                    <a:prstGeom prst="rect">
                      <a:avLst/>
                    </a:prstGeom>
                    <a:noFill/>
                    <a:ln>
                      <a:noFill/>
                    </a:ln>
                  </pic:spPr>
                </pic:pic>
              </a:graphicData>
            </a:graphic>
          </wp:inline>
        </w:drawing>
      </w:r>
    </w:p>
    <w:p w14:paraId="02B93C87" w14:textId="77777777" w:rsidR="00713B23" w:rsidRDefault="00713B23"/>
    <w:p w14:paraId="1753C9E2" w14:textId="77777777" w:rsidR="00713B23" w:rsidRDefault="00713B23">
      <w:r>
        <w:rPr>
          <w:noProof/>
        </w:rPr>
        <w:drawing>
          <wp:inline distT="0" distB="0" distL="0" distR="0" wp14:anchorId="7D8383E0" wp14:editId="396728F4">
            <wp:extent cx="2616200" cy="8229600"/>
            <wp:effectExtent l="0" t="0" r="0" b="0"/>
            <wp:docPr id="11" name="Picture 11" descr="/Users/inlighten/Desktop/Screen Shot 2019-04-23 at 4.34.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inlighten/Desktop/Screen Shot 2019-04-23 at 4.34.3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6200" cy="8229600"/>
                    </a:xfrm>
                    <a:prstGeom prst="rect">
                      <a:avLst/>
                    </a:prstGeom>
                    <a:noFill/>
                    <a:ln>
                      <a:noFill/>
                    </a:ln>
                  </pic:spPr>
                </pic:pic>
              </a:graphicData>
            </a:graphic>
          </wp:inline>
        </w:drawing>
      </w:r>
      <w:r>
        <w:rPr>
          <w:noProof/>
        </w:rPr>
        <w:drawing>
          <wp:inline distT="0" distB="0" distL="0" distR="0" wp14:anchorId="459AE6CA" wp14:editId="6294BE87">
            <wp:extent cx="5930900" cy="4470400"/>
            <wp:effectExtent l="0" t="0" r="12700" b="0"/>
            <wp:docPr id="12" name="Picture 12" descr="/Users/inlighten/Desktop/Screen Shot 2019-04-23 at 4.3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inlighten/Desktop/Screen Shot 2019-04-23 at 4.34.46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4470400"/>
                    </a:xfrm>
                    <a:prstGeom prst="rect">
                      <a:avLst/>
                    </a:prstGeom>
                    <a:noFill/>
                    <a:ln>
                      <a:noFill/>
                    </a:ln>
                  </pic:spPr>
                </pic:pic>
              </a:graphicData>
            </a:graphic>
          </wp:inline>
        </w:drawing>
      </w:r>
    </w:p>
    <w:p w14:paraId="0474977C" w14:textId="77777777" w:rsidR="00AD0CFC" w:rsidRDefault="00AD0CFC"/>
    <w:p w14:paraId="07E412E4" w14:textId="77777777" w:rsidR="00AD0CFC" w:rsidRDefault="00AD0CFC"/>
    <w:p w14:paraId="53B57A10" w14:textId="77777777" w:rsidR="00AD0CFC" w:rsidRDefault="00AD0CFC">
      <w:pPr>
        <w:rPr>
          <w:sz w:val="40"/>
          <w:szCs w:val="40"/>
        </w:rPr>
      </w:pPr>
      <w:r w:rsidRPr="005F77B6">
        <w:rPr>
          <w:sz w:val="40"/>
          <w:szCs w:val="40"/>
        </w:rPr>
        <w:t xml:space="preserve">Random </w:t>
      </w:r>
      <w:r w:rsidR="005F77B6" w:rsidRPr="005F77B6">
        <w:rPr>
          <w:sz w:val="40"/>
          <w:szCs w:val="40"/>
        </w:rPr>
        <w:t>inspirations</w:t>
      </w:r>
    </w:p>
    <w:p w14:paraId="74188B5B" w14:textId="77777777" w:rsidR="005F77B6" w:rsidRDefault="005F77B6">
      <w:pPr>
        <w:rPr>
          <w:sz w:val="40"/>
          <w:szCs w:val="40"/>
        </w:rPr>
      </w:pPr>
    </w:p>
    <w:p w14:paraId="6CA71033" w14:textId="77777777" w:rsidR="005F77B6" w:rsidRPr="005F77B6" w:rsidRDefault="005F77B6" w:rsidP="005F77B6">
      <w:pPr>
        <w:rPr>
          <w:rFonts w:ascii="Times New Roman" w:eastAsia="Times New Roman" w:hAnsi="Times New Roman" w:cs="Times New Roman"/>
        </w:rPr>
      </w:pPr>
      <w:r w:rsidRPr="005F77B6">
        <w:rPr>
          <w:rFonts w:ascii="Times New Roman" w:eastAsia="Times New Roman" w:hAnsi="Times New Roman" w:cs="Times New Roman"/>
          <w:noProof/>
        </w:rPr>
        <w:drawing>
          <wp:inline distT="0" distB="0" distL="0" distR="0" wp14:anchorId="7F5E3780" wp14:editId="5C84305F">
            <wp:extent cx="7620000" cy="5715000"/>
            <wp:effectExtent l="0" t="0" r="0" b="0"/>
            <wp:docPr id="13" name="Picture 13" descr="ortfolio Design adobexd website photoshop font app adobe vector sketch mousec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tfolio Design adobexd website photoshop font app adobe vector sketch mousecra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14:paraId="60257554" w14:textId="77777777" w:rsidR="005F77B6" w:rsidRDefault="009E564D">
      <w:pPr>
        <w:rPr>
          <w:sz w:val="40"/>
          <w:szCs w:val="40"/>
        </w:rPr>
      </w:pPr>
      <w:r w:rsidRPr="009E564D">
        <w:rPr>
          <w:noProof/>
          <w:sz w:val="40"/>
          <w:szCs w:val="40"/>
        </w:rPr>
        <w:drawing>
          <wp:inline distT="0" distB="0" distL="0" distR="0" wp14:anchorId="5640848D" wp14:editId="0429FF7A">
            <wp:extent cx="5943600" cy="44577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57700"/>
                    </a:xfrm>
                    <a:prstGeom prst="rect">
                      <a:avLst/>
                    </a:prstGeom>
                  </pic:spPr>
                </pic:pic>
              </a:graphicData>
            </a:graphic>
          </wp:inline>
        </w:drawing>
      </w:r>
      <w:r>
        <w:rPr>
          <w:noProof/>
          <w:sz w:val="40"/>
          <w:szCs w:val="40"/>
        </w:rPr>
        <w:drawing>
          <wp:inline distT="0" distB="0" distL="0" distR="0" wp14:anchorId="5A3A8E29" wp14:editId="136CA67F">
            <wp:extent cx="5930900" cy="3302000"/>
            <wp:effectExtent l="0" t="0" r="12700" b="0"/>
            <wp:docPr id="16" name="Picture 16" descr="/Users/inlighten/Desktop/Screen Shot 2019-04-23 at 5.04.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inlighten/Desktop/Screen Shot 2019-04-23 at 5.04.24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900" cy="3302000"/>
                    </a:xfrm>
                    <a:prstGeom prst="rect">
                      <a:avLst/>
                    </a:prstGeom>
                    <a:noFill/>
                    <a:ln>
                      <a:noFill/>
                    </a:ln>
                  </pic:spPr>
                </pic:pic>
              </a:graphicData>
            </a:graphic>
          </wp:inline>
        </w:drawing>
      </w:r>
      <w:r>
        <w:rPr>
          <w:noProof/>
          <w:sz w:val="40"/>
          <w:szCs w:val="40"/>
        </w:rPr>
        <w:drawing>
          <wp:inline distT="0" distB="0" distL="0" distR="0" wp14:anchorId="108C84BC" wp14:editId="79CCD6FE">
            <wp:extent cx="5930900" cy="3987800"/>
            <wp:effectExtent l="0" t="0" r="12700" b="0"/>
            <wp:docPr id="14" name="Picture 14" descr="/Users/inlighten/Desktop/Screen Shot 2019-04-23 at 5.02.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inlighten/Desktop/Screen Shot 2019-04-23 at 5.02.46 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900" cy="3987800"/>
                    </a:xfrm>
                    <a:prstGeom prst="rect">
                      <a:avLst/>
                    </a:prstGeom>
                    <a:noFill/>
                    <a:ln>
                      <a:noFill/>
                    </a:ln>
                  </pic:spPr>
                </pic:pic>
              </a:graphicData>
            </a:graphic>
          </wp:inline>
        </w:drawing>
      </w:r>
    </w:p>
    <w:p w14:paraId="1812FAA6" w14:textId="77777777" w:rsidR="00E74E89" w:rsidRDefault="00E74E89">
      <w:pPr>
        <w:rPr>
          <w:sz w:val="40"/>
          <w:szCs w:val="40"/>
        </w:rPr>
      </w:pPr>
    </w:p>
    <w:p w14:paraId="2B2671B2" w14:textId="77777777" w:rsidR="00E74E89" w:rsidRPr="005F77B6" w:rsidRDefault="00E74E89">
      <w:pPr>
        <w:rPr>
          <w:sz w:val="40"/>
          <w:szCs w:val="40"/>
        </w:rPr>
      </w:pPr>
    </w:p>
    <w:sectPr w:rsidR="00E74E89" w:rsidRPr="005F77B6" w:rsidSect="00CB36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887339"/>
    <w:multiLevelType w:val="hybridMultilevel"/>
    <w:tmpl w:val="2C728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79D"/>
    <w:rsid w:val="005F77B6"/>
    <w:rsid w:val="0065301B"/>
    <w:rsid w:val="00713B23"/>
    <w:rsid w:val="0086685F"/>
    <w:rsid w:val="009143C4"/>
    <w:rsid w:val="009E564D"/>
    <w:rsid w:val="00AA3FB0"/>
    <w:rsid w:val="00AD0CFC"/>
    <w:rsid w:val="00B01E81"/>
    <w:rsid w:val="00B16B76"/>
    <w:rsid w:val="00B9693C"/>
    <w:rsid w:val="00CB3611"/>
    <w:rsid w:val="00D0003E"/>
    <w:rsid w:val="00D9779D"/>
    <w:rsid w:val="00E74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8DCAB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9779D"/>
    <w:rPr>
      <w:color w:val="0000FF"/>
      <w:u w:val="single"/>
    </w:rPr>
  </w:style>
  <w:style w:type="paragraph" w:styleId="ListParagraph">
    <w:name w:val="List Paragraph"/>
    <w:basedOn w:val="Normal"/>
    <w:uiPriority w:val="34"/>
    <w:qFormat/>
    <w:rsid w:val="00D977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76">
      <w:bodyDiv w:val="1"/>
      <w:marLeft w:val="0"/>
      <w:marRight w:val="0"/>
      <w:marTop w:val="0"/>
      <w:marBottom w:val="0"/>
      <w:divBdr>
        <w:top w:val="none" w:sz="0" w:space="0" w:color="auto"/>
        <w:left w:val="none" w:sz="0" w:space="0" w:color="auto"/>
        <w:bottom w:val="none" w:sz="0" w:space="0" w:color="auto"/>
        <w:right w:val="none" w:sz="0" w:space="0" w:color="auto"/>
      </w:divBdr>
    </w:div>
    <w:div w:id="976489940">
      <w:bodyDiv w:val="1"/>
      <w:marLeft w:val="0"/>
      <w:marRight w:val="0"/>
      <w:marTop w:val="0"/>
      <w:marBottom w:val="0"/>
      <w:divBdr>
        <w:top w:val="none" w:sz="0" w:space="0" w:color="auto"/>
        <w:left w:val="none" w:sz="0" w:space="0" w:color="auto"/>
        <w:bottom w:val="none" w:sz="0" w:space="0" w:color="auto"/>
        <w:right w:val="none" w:sz="0" w:space="0" w:color="auto"/>
      </w:divBdr>
    </w:div>
    <w:div w:id="1423181114">
      <w:bodyDiv w:val="1"/>
      <w:marLeft w:val="0"/>
      <w:marRight w:val="0"/>
      <w:marTop w:val="0"/>
      <w:marBottom w:val="0"/>
      <w:divBdr>
        <w:top w:val="none" w:sz="0" w:space="0" w:color="auto"/>
        <w:left w:val="none" w:sz="0" w:space="0" w:color="auto"/>
        <w:bottom w:val="none" w:sz="0" w:space="0" w:color="auto"/>
        <w:right w:val="none" w:sz="0" w:space="0" w:color="auto"/>
      </w:divBdr>
    </w:div>
    <w:div w:id="1574968359">
      <w:bodyDiv w:val="1"/>
      <w:marLeft w:val="0"/>
      <w:marRight w:val="0"/>
      <w:marTop w:val="0"/>
      <w:marBottom w:val="0"/>
      <w:divBdr>
        <w:top w:val="none" w:sz="0" w:space="0" w:color="auto"/>
        <w:left w:val="none" w:sz="0" w:space="0" w:color="auto"/>
        <w:bottom w:val="none" w:sz="0" w:space="0" w:color="auto"/>
        <w:right w:val="none" w:sz="0" w:space="0" w:color="auto"/>
      </w:divBdr>
    </w:div>
    <w:div w:id="2097551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s://duhaihang.com/" TargetMode="Externa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nrly.co/"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janlosert.com/"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Pages>
  <Words>305</Words>
  <Characters>1742</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2019-04-23T15:51:00Z</dcterms:created>
  <dcterms:modified xsi:type="dcterms:W3CDTF">2019-05-02T16:31:00Z</dcterms:modified>
</cp:coreProperties>
</file>